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4D8301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2EA9721E" w14:textId="56D75D47" w:rsidR="0011073D" w:rsidRDefault="0011073D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　</w:t>
      </w:r>
      <w:r w:rsidR="00FA2665">
        <w:rPr>
          <w:b/>
          <w:bCs/>
          <w:noProof/>
          <w:sz w:val="24"/>
          <w:szCs w:val="24"/>
        </w:rPr>
        <w:drawing>
          <wp:inline distT="0" distB="0" distL="0" distR="0" wp14:anchorId="1F22479C" wp14:editId="32D804F3">
            <wp:extent cx="5343525" cy="3341370"/>
            <wp:effectExtent l="0" t="0" r="9525" b="0"/>
            <wp:docPr id="12794598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59871" name="図 12794598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046B" w14:textId="6C60D75C" w:rsidR="00387C1F" w:rsidRDefault="00387C1F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>中学</w:t>
      </w:r>
      <w:r>
        <w:rPr>
          <w:rFonts w:hint="eastAsia"/>
          <w:b/>
          <w:bCs/>
          <w:noProof/>
          <w:sz w:val="24"/>
          <w:szCs w:val="24"/>
        </w:rPr>
        <w:t>1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  <w:r w:rsidR="002B7BDA">
        <w:rPr>
          <w:rFonts w:hint="eastAsia"/>
          <w:b/>
          <w:bCs/>
          <w:noProof/>
          <w:sz w:val="24"/>
          <w:szCs w:val="24"/>
        </w:rPr>
        <w:t>（会津桐の芽掻き）</w:t>
      </w:r>
    </w:p>
    <w:p w14:paraId="78BF63B0" w14:textId="77777777" w:rsidR="002B7BDA" w:rsidRDefault="002B7BDA" w:rsidP="00CC4A36">
      <w:pPr>
        <w:widowControl/>
        <w:jc w:val="center"/>
        <w:rPr>
          <w:b/>
          <w:bCs/>
          <w:noProof/>
          <w:sz w:val="24"/>
          <w:szCs w:val="24"/>
        </w:rPr>
      </w:pPr>
    </w:p>
    <w:p w14:paraId="48662CF7" w14:textId="17B15A25" w:rsidR="002B7BDA" w:rsidRDefault="002B7BDA" w:rsidP="00CC4A36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9DC0680" wp14:editId="1857F3FD">
            <wp:extent cx="5282565" cy="3341370"/>
            <wp:effectExtent l="0" t="0" r="0" b="0"/>
            <wp:docPr id="19187050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05071" name="図 19187050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0768" w14:textId="60A440D4" w:rsidR="002B7BDA" w:rsidRDefault="002B7BDA" w:rsidP="002B7BDA">
      <w:pPr>
        <w:widowControl/>
        <w:jc w:val="center"/>
        <w:rPr>
          <w:noProof/>
          <w:sz w:val="24"/>
        </w:rPr>
      </w:pPr>
      <w:r>
        <w:rPr>
          <w:rFonts w:hint="eastAsia"/>
          <w:b/>
          <w:bCs/>
          <w:noProof/>
          <w:sz w:val="24"/>
          <w:szCs w:val="24"/>
        </w:rPr>
        <w:t>中学１</w:t>
      </w:r>
      <w:r w:rsidRPr="005D1878">
        <w:rPr>
          <w:rFonts w:hint="eastAsia"/>
          <w:b/>
          <w:bCs/>
          <w:noProof/>
          <w:sz w:val="24"/>
          <w:szCs w:val="24"/>
        </w:rPr>
        <w:t>年生</w:t>
      </w:r>
      <w:r>
        <w:rPr>
          <w:rFonts w:hint="eastAsia"/>
          <w:b/>
          <w:bCs/>
          <w:noProof/>
          <w:sz w:val="24"/>
          <w:szCs w:val="24"/>
        </w:rPr>
        <w:t>（会津桐</w:t>
      </w:r>
      <w:r>
        <w:rPr>
          <w:rFonts w:hint="eastAsia"/>
          <w:b/>
          <w:bCs/>
          <w:noProof/>
          <w:sz w:val="24"/>
          <w:szCs w:val="24"/>
        </w:rPr>
        <w:t>材</w:t>
      </w:r>
      <w:r>
        <w:rPr>
          <w:rFonts w:hint="eastAsia"/>
          <w:b/>
          <w:bCs/>
          <w:noProof/>
          <w:sz w:val="24"/>
          <w:szCs w:val="24"/>
        </w:rPr>
        <w:t>の見学）</w:t>
      </w:r>
    </w:p>
    <w:p w14:paraId="479EB6F3" w14:textId="6CF36B46" w:rsidR="0011073D" w:rsidRDefault="00FA2665" w:rsidP="00CC4A36">
      <w:pPr>
        <w:widowControl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51674B2C" wp14:editId="3681F670">
            <wp:extent cx="5276850" cy="3341370"/>
            <wp:effectExtent l="0" t="0" r="0" b="0"/>
            <wp:docPr id="164435970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59704" name="図 164435970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01FE" w14:textId="11EC4D77" w:rsidR="00DD226E" w:rsidRDefault="00387C1F" w:rsidP="00CC4A36">
      <w:pPr>
        <w:widowControl/>
        <w:jc w:val="center"/>
        <w:rPr>
          <w:noProof/>
          <w:sz w:val="24"/>
        </w:rPr>
      </w:pPr>
      <w:r>
        <w:rPr>
          <w:rFonts w:hint="eastAsia"/>
          <w:b/>
          <w:bCs/>
          <w:noProof/>
          <w:sz w:val="24"/>
          <w:szCs w:val="24"/>
        </w:rPr>
        <w:t>中</w:t>
      </w:r>
      <w:r w:rsidR="00DD226E">
        <w:rPr>
          <w:rFonts w:hint="eastAsia"/>
          <w:b/>
          <w:bCs/>
          <w:noProof/>
          <w:sz w:val="24"/>
          <w:szCs w:val="24"/>
        </w:rPr>
        <w:t>学</w:t>
      </w:r>
      <w:r>
        <w:rPr>
          <w:rFonts w:hint="eastAsia"/>
          <w:b/>
          <w:bCs/>
          <w:noProof/>
          <w:sz w:val="24"/>
          <w:szCs w:val="24"/>
        </w:rPr>
        <w:t>１</w:t>
      </w:r>
      <w:r w:rsidR="00DD226E" w:rsidRPr="005D1878">
        <w:rPr>
          <w:rFonts w:hint="eastAsia"/>
          <w:b/>
          <w:bCs/>
          <w:noProof/>
          <w:sz w:val="24"/>
          <w:szCs w:val="24"/>
        </w:rPr>
        <w:t>年生</w:t>
      </w:r>
      <w:r w:rsidR="002B7BDA">
        <w:rPr>
          <w:rFonts w:hint="eastAsia"/>
          <w:b/>
          <w:bCs/>
          <w:noProof/>
          <w:sz w:val="24"/>
          <w:szCs w:val="24"/>
        </w:rPr>
        <w:t>（会津桐タンスの見学）</w:t>
      </w:r>
    </w:p>
    <w:p w14:paraId="306092C0" w14:textId="77777777" w:rsidR="00DD226E" w:rsidRDefault="00DD226E" w:rsidP="00CC4A36">
      <w:pPr>
        <w:widowControl/>
        <w:jc w:val="center"/>
        <w:rPr>
          <w:noProof/>
          <w:sz w:val="24"/>
        </w:rPr>
      </w:pPr>
    </w:p>
    <w:p w14:paraId="27DA83D5" w14:textId="77777777" w:rsidR="00746777" w:rsidRPr="00387C1F" w:rsidRDefault="00746777" w:rsidP="00B36CCA">
      <w:pPr>
        <w:widowControl/>
        <w:jc w:val="center"/>
        <w:rPr>
          <w:b/>
          <w:bCs/>
          <w:noProof/>
          <w:sz w:val="24"/>
          <w:szCs w:val="24"/>
        </w:rPr>
      </w:pPr>
      <w:bookmarkStart w:id="0" w:name="_Hlk161388360"/>
    </w:p>
    <w:bookmarkEnd w:id="0"/>
    <w:p w14:paraId="5B24AD69" w14:textId="7721C005" w:rsidR="00963261" w:rsidRDefault="00746777" w:rsidP="00B36CCA">
      <w:pPr>
        <w:widowControl/>
        <w:jc w:val="center"/>
        <w:rPr>
          <w:b/>
          <w:bCs/>
          <w:noProof/>
          <w:sz w:val="24"/>
          <w:szCs w:val="24"/>
        </w:rPr>
      </w:pPr>
      <w:r>
        <w:rPr>
          <w:rFonts w:hint="eastAsia"/>
          <w:b/>
          <w:bCs/>
          <w:noProof/>
          <w:sz w:val="24"/>
          <w:szCs w:val="24"/>
        </w:rPr>
        <w:t xml:space="preserve">　　</w:t>
      </w:r>
      <w:bookmarkStart w:id="1" w:name="_Hlk161389848"/>
    </w:p>
    <w:p w14:paraId="6DDD95AD" w14:textId="77777777" w:rsidR="00963261" w:rsidRPr="00FA2665" w:rsidRDefault="00963261" w:rsidP="00B36CCA">
      <w:pPr>
        <w:widowControl/>
        <w:jc w:val="center"/>
        <w:rPr>
          <w:b/>
          <w:bCs/>
          <w:noProof/>
          <w:sz w:val="24"/>
          <w:szCs w:val="24"/>
        </w:rPr>
      </w:pPr>
    </w:p>
    <w:bookmarkEnd w:id="1"/>
    <w:sectPr w:rsidR="00963261" w:rsidRPr="00FA2665" w:rsidSect="008633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134" w:left="1418" w:header="850" w:footer="283" w:gutter="0"/>
      <w:cols w:space="425"/>
      <w:docGrid w:type="linesAndChars" w:linePitch="317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464FF" w14:textId="77777777" w:rsidR="004147C6" w:rsidRDefault="004147C6" w:rsidP="004147C6">
      <w:r>
        <w:separator/>
      </w:r>
    </w:p>
  </w:endnote>
  <w:endnote w:type="continuationSeparator" w:id="0">
    <w:p w14:paraId="7A1A067D" w14:textId="77777777" w:rsidR="004147C6" w:rsidRDefault="004147C6" w:rsidP="00414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708DC" w14:textId="77777777" w:rsidR="005F4F53" w:rsidRDefault="005F4F53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8279886"/>
      <w:docPartObj>
        <w:docPartGallery w:val="Page Numbers (Bottom of Page)"/>
        <w:docPartUnique/>
      </w:docPartObj>
    </w:sdtPr>
    <w:sdtEndPr>
      <w:rPr>
        <w:b/>
        <w:i/>
        <w:sz w:val="24"/>
      </w:rPr>
    </w:sdtEndPr>
    <w:sdtContent>
      <w:p w14:paraId="2DB8915B" w14:textId="77777777" w:rsidR="008633D9" w:rsidRPr="008633D9" w:rsidRDefault="008633D9">
        <w:pPr>
          <w:pStyle w:val="a9"/>
          <w:jc w:val="center"/>
          <w:rPr>
            <w:b/>
            <w:i/>
            <w:sz w:val="24"/>
          </w:rPr>
        </w:pPr>
        <w:r w:rsidRPr="008633D9">
          <w:rPr>
            <w:b/>
            <w:i/>
            <w:sz w:val="24"/>
          </w:rPr>
          <w:fldChar w:fldCharType="begin"/>
        </w:r>
        <w:r w:rsidRPr="008633D9">
          <w:rPr>
            <w:b/>
            <w:i/>
            <w:sz w:val="24"/>
          </w:rPr>
          <w:instrText>PAGE   \* MERGEFORMAT</w:instrText>
        </w:r>
        <w:r w:rsidRPr="008633D9">
          <w:rPr>
            <w:b/>
            <w:i/>
            <w:sz w:val="24"/>
          </w:rPr>
          <w:fldChar w:fldCharType="separate"/>
        </w:r>
        <w:r w:rsidR="005E3DFB" w:rsidRPr="005E3DFB">
          <w:rPr>
            <w:b/>
            <w:i/>
            <w:noProof/>
            <w:sz w:val="24"/>
            <w:lang w:val="ja-JP"/>
          </w:rPr>
          <w:t>12</w:t>
        </w:r>
        <w:r w:rsidRPr="008633D9">
          <w:rPr>
            <w:b/>
            <w:i/>
            <w:sz w:val="24"/>
          </w:rPr>
          <w:fldChar w:fldCharType="end"/>
        </w:r>
      </w:p>
    </w:sdtContent>
  </w:sdt>
  <w:p w14:paraId="1CAD1CA3" w14:textId="77777777" w:rsidR="008633D9" w:rsidRDefault="008633D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A14B9" w14:textId="77777777" w:rsidR="005F4F53" w:rsidRDefault="005F4F5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B0D5CF" w14:textId="77777777" w:rsidR="004147C6" w:rsidRDefault="004147C6" w:rsidP="004147C6">
      <w:r>
        <w:rPr>
          <w:rFonts w:hint="eastAsia"/>
        </w:rPr>
        <w:separator/>
      </w:r>
    </w:p>
  </w:footnote>
  <w:footnote w:type="continuationSeparator" w:id="0">
    <w:p w14:paraId="2F3E429F" w14:textId="77777777" w:rsidR="004147C6" w:rsidRDefault="004147C6" w:rsidP="00414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36630" w14:textId="77777777" w:rsidR="005F4F53" w:rsidRDefault="005F4F5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740CD" w14:textId="17369ABC" w:rsidR="0004395A" w:rsidRDefault="00921ADF" w:rsidP="00CC4A36">
    <w:pPr>
      <w:jc w:val="center"/>
      <w:rPr>
        <w:rFonts w:ascii="HGSｺﾞｼｯｸM" w:eastAsia="HGSｺﾞｼｯｸM" w:hAnsiTheme="majorEastAsia"/>
        <w:b/>
        <w:sz w:val="32"/>
        <w:szCs w:val="32"/>
      </w:rPr>
    </w:pPr>
    <w:r>
      <w:rPr>
        <w:rFonts w:ascii="HGSｺﾞｼｯｸM" w:eastAsia="HGSｺﾞｼｯｸM" w:hAnsiTheme="majorEastAsia" w:hint="eastAsia"/>
        <w:b/>
        <w:sz w:val="32"/>
        <w:szCs w:val="32"/>
      </w:rPr>
      <w:t>令和</w:t>
    </w:r>
    <w:r w:rsidR="005F4F53">
      <w:rPr>
        <w:rFonts w:ascii="HGSｺﾞｼｯｸM" w:eastAsia="HGSｺﾞｼｯｸM" w:hAnsiTheme="majorEastAsia" w:hint="eastAsia"/>
        <w:b/>
        <w:sz w:val="32"/>
        <w:szCs w:val="32"/>
      </w:rPr>
      <w:t>６</w:t>
    </w:r>
    <w:r>
      <w:rPr>
        <w:rFonts w:ascii="HGSｺﾞｼｯｸM" w:eastAsia="HGSｺﾞｼｯｸM" w:hAnsiTheme="majorEastAsia" w:hint="eastAsia"/>
        <w:b/>
        <w:sz w:val="32"/>
        <w:szCs w:val="32"/>
      </w:rPr>
      <w:t>年度　福島県森林環境税</w:t>
    </w:r>
  </w:p>
  <w:p w14:paraId="77C26B5D" w14:textId="27A2D86A" w:rsidR="001F1439" w:rsidRPr="007F4B2D" w:rsidRDefault="00747F96" w:rsidP="008633D9">
    <w:pPr>
      <w:jc w:val="center"/>
      <w:rPr>
        <w:rFonts w:ascii="HGSｺﾞｼｯｸM" w:eastAsia="HGSｺﾞｼｯｸM" w:hAnsiTheme="majorEastAsia"/>
        <w:b/>
        <w:sz w:val="32"/>
        <w:szCs w:val="32"/>
      </w:rPr>
    </w:pPr>
    <w:r w:rsidRPr="00747F96">
      <w:rPr>
        <w:rFonts w:ascii="HGSｺﾞｼｯｸM" w:eastAsia="HGSｺﾞｼｯｸM" w:hAnsiTheme="majorEastAsia" w:hint="eastAsia"/>
        <w:b/>
        <w:sz w:val="32"/>
        <w:szCs w:val="32"/>
      </w:rPr>
      <w:t>森林環境学習の推進</w:t>
    </w:r>
    <w:r w:rsidR="0004395A">
      <w:rPr>
        <w:rFonts w:ascii="HGSｺﾞｼｯｸM" w:eastAsia="HGSｺﾞｼｯｸM" w:hAnsiTheme="majorEastAsia" w:hint="eastAsia"/>
        <w:b/>
        <w:sz w:val="32"/>
        <w:szCs w:val="32"/>
      </w:rPr>
      <w:t xml:space="preserve">　</w:t>
    </w:r>
    <w:r w:rsidR="00B36CCA">
      <w:rPr>
        <w:rFonts w:ascii="HGSｺﾞｼｯｸM" w:eastAsia="HGSｺﾞｼｯｸM" w:hAnsiTheme="majorEastAsia" w:hint="eastAsia"/>
        <w:b/>
        <w:sz w:val="32"/>
        <w:szCs w:val="32"/>
      </w:rPr>
      <w:t>森林環境学習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89255" w14:textId="77777777" w:rsidR="005F4F53" w:rsidRDefault="005F4F53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4"/>
  <w:drawingGridVerticalSpacing w:val="317"/>
  <w:displayHorizontalDrawingGridEvery w:val="0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C0A"/>
    <w:rsid w:val="0004395A"/>
    <w:rsid w:val="0007304C"/>
    <w:rsid w:val="0009083F"/>
    <w:rsid w:val="0011073D"/>
    <w:rsid w:val="00123C87"/>
    <w:rsid w:val="001513B1"/>
    <w:rsid w:val="00165C87"/>
    <w:rsid w:val="001A4ADA"/>
    <w:rsid w:val="001A5C42"/>
    <w:rsid w:val="001F0FA4"/>
    <w:rsid w:val="001F1439"/>
    <w:rsid w:val="002A5509"/>
    <w:rsid w:val="002B7BDA"/>
    <w:rsid w:val="002F6FA7"/>
    <w:rsid w:val="00307490"/>
    <w:rsid w:val="00323203"/>
    <w:rsid w:val="00357C17"/>
    <w:rsid w:val="0036752B"/>
    <w:rsid w:val="00387C1F"/>
    <w:rsid w:val="0039159E"/>
    <w:rsid w:val="00392CDD"/>
    <w:rsid w:val="00395FCB"/>
    <w:rsid w:val="003B2507"/>
    <w:rsid w:val="003C06C7"/>
    <w:rsid w:val="003D12C0"/>
    <w:rsid w:val="003D3884"/>
    <w:rsid w:val="00413367"/>
    <w:rsid w:val="004147C6"/>
    <w:rsid w:val="0044127F"/>
    <w:rsid w:val="00514C0A"/>
    <w:rsid w:val="00553E9B"/>
    <w:rsid w:val="005D1878"/>
    <w:rsid w:val="005E3DFB"/>
    <w:rsid w:val="005F4F53"/>
    <w:rsid w:val="00704542"/>
    <w:rsid w:val="00715666"/>
    <w:rsid w:val="00723296"/>
    <w:rsid w:val="00746777"/>
    <w:rsid w:val="00747F96"/>
    <w:rsid w:val="00790F1D"/>
    <w:rsid w:val="007F4B2D"/>
    <w:rsid w:val="00845C47"/>
    <w:rsid w:val="008633D9"/>
    <w:rsid w:val="008D2293"/>
    <w:rsid w:val="008F3C83"/>
    <w:rsid w:val="00921ADF"/>
    <w:rsid w:val="00954691"/>
    <w:rsid w:val="00963261"/>
    <w:rsid w:val="00970FA6"/>
    <w:rsid w:val="009E40A2"/>
    <w:rsid w:val="009E4B75"/>
    <w:rsid w:val="00A11A04"/>
    <w:rsid w:val="00A96387"/>
    <w:rsid w:val="00AD6691"/>
    <w:rsid w:val="00B36CCA"/>
    <w:rsid w:val="00C06CB3"/>
    <w:rsid w:val="00C44FAD"/>
    <w:rsid w:val="00CC4A36"/>
    <w:rsid w:val="00CE4493"/>
    <w:rsid w:val="00D17AB9"/>
    <w:rsid w:val="00D274CA"/>
    <w:rsid w:val="00D45481"/>
    <w:rsid w:val="00D87881"/>
    <w:rsid w:val="00D903BA"/>
    <w:rsid w:val="00DD226E"/>
    <w:rsid w:val="00DF7BE4"/>
    <w:rsid w:val="00E20CE4"/>
    <w:rsid w:val="00E24CB0"/>
    <w:rsid w:val="00E32251"/>
    <w:rsid w:val="00E36CCC"/>
    <w:rsid w:val="00F02C84"/>
    <w:rsid w:val="00F06F60"/>
    <w:rsid w:val="00FA068B"/>
    <w:rsid w:val="00FA2665"/>
    <w:rsid w:val="00FC4ADB"/>
    <w:rsid w:val="00FE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601A2528"/>
  <w15:chartTrackingRefBased/>
  <w15:docId w15:val="{445C8D00-7B62-4629-B03C-7BD701B3C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49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14C0A"/>
  </w:style>
  <w:style w:type="character" w:customStyle="1" w:styleId="a4">
    <w:name w:val="日付 (文字)"/>
    <w:basedOn w:val="a0"/>
    <w:link w:val="a3"/>
    <w:uiPriority w:val="99"/>
    <w:semiHidden/>
    <w:rsid w:val="00514C0A"/>
  </w:style>
  <w:style w:type="paragraph" w:styleId="a5">
    <w:name w:val="Balloon Text"/>
    <w:basedOn w:val="a"/>
    <w:link w:val="a6"/>
    <w:uiPriority w:val="99"/>
    <w:semiHidden/>
    <w:unhideWhenUsed/>
    <w:rsid w:val="00D17A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17AB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147C6"/>
  </w:style>
  <w:style w:type="paragraph" w:styleId="a9">
    <w:name w:val="footer"/>
    <w:basedOn w:val="a"/>
    <w:link w:val="aa"/>
    <w:uiPriority w:val="99"/>
    <w:unhideWhenUsed/>
    <w:rsid w:val="004147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14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小柴 謙</dc:creator>
  <cp:keywords/>
  <dc:description/>
  <cp:lastModifiedBy>浩 渡辺</cp:lastModifiedBy>
  <cp:revision>10</cp:revision>
  <cp:lastPrinted>2023-01-23T04:59:00Z</cp:lastPrinted>
  <dcterms:created xsi:type="dcterms:W3CDTF">2023-01-20T06:44:00Z</dcterms:created>
  <dcterms:modified xsi:type="dcterms:W3CDTF">2025-01-09T01:00:00Z</dcterms:modified>
</cp:coreProperties>
</file>