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D8301" w14:textId="160A85B0" w:rsidR="00DD226E" w:rsidRDefault="001A2103" w:rsidP="00CC4A36">
      <w:pPr>
        <w:widowControl/>
        <w:jc w:val="center"/>
        <w:rPr>
          <w:noProof/>
          <w:sz w:val="24"/>
        </w:rPr>
      </w:pPr>
      <w:r>
        <w:rPr>
          <w:rFonts w:hint="eastAsia"/>
          <w:noProof/>
          <w:sz w:val="24"/>
        </w:rPr>
        <w:t>令和</w:t>
      </w:r>
      <w:r w:rsidR="00F26166">
        <w:rPr>
          <w:rFonts w:hint="eastAsia"/>
          <w:noProof/>
          <w:sz w:val="24"/>
        </w:rPr>
        <w:t>６</w:t>
      </w:r>
      <w:r>
        <w:rPr>
          <w:rFonts w:hint="eastAsia"/>
          <w:noProof/>
          <w:sz w:val="24"/>
        </w:rPr>
        <w:t>年度森林環境譲与税活用事業（間伐事業）</w:t>
      </w:r>
    </w:p>
    <w:p w14:paraId="2EA9721E" w14:textId="46F05012" w:rsidR="0011073D" w:rsidRDefault="0011073D" w:rsidP="00CC4A36">
      <w:pPr>
        <w:widowControl/>
        <w:jc w:val="center"/>
        <w:rPr>
          <w:b/>
          <w:bCs/>
          <w:noProof/>
          <w:sz w:val="24"/>
          <w:szCs w:val="24"/>
        </w:rPr>
      </w:pPr>
      <w:r>
        <w:rPr>
          <w:rFonts w:hint="eastAsia"/>
          <w:b/>
          <w:bCs/>
          <w:noProof/>
          <w:sz w:val="24"/>
          <w:szCs w:val="24"/>
        </w:rPr>
        <w:t xml:space="preserve">　</w:t>
      </w:r>
    </w:p>
    <w:p w14:paraId="1184046B" w14:textId="58E5DBAE" w:rsidR="00387C1F" w:rsidRDefault="00387C1F" w:rsidP="00266477">
      <w:pPr>
        <w:widowControl/>
        <w:rPr>
          <w:rFonts w:hint="eastAsia"/>
          <w:b/>
          <w:bCs/>
          <w:noProof/>
          <w:sz w:val="24"/>
          <w:szCs w:val="24"/>
        </w:rPr>
      </w:pPr>
    </w:p>
    <w:p w14:paraId="0B5E9C19" w14:textId="56EFC949" w:rsidR="00387C1F" w:rsidRDefault="00266477" w:rsidP="00CC4A36">
      <w:pPr>
        <w:widowControl/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 wp14:anchorId="4809DD5F" wp14:editId="7F4520AE">
            <wp:extent cx="5471956" cy="3676650"/>
            <wp:effectExtent l="0" t="0" r="0" b="0"/>
            <wp:docPr id="5187788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78889" name="図 51877888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4434" cy="3685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EB6F3" w14:textId="4173EB4C" w:rsidR="0011073D" w:rsidRDefault="0011073D" w:rsidP="00CC4A36">
      <w:pPr>
        <w:widowControl/>
        <w:jc w:val="center"/>
        <w:rPr>
          <w:noProof/>
          <w:sz w:val="24"/>
        </w:rPr>
      </w:pPr>
    </w:p>
    <w:p w14:paraId="0F7703C9" w14:textId="77777777" w:rsidR="001A2103" w:rsidRDefault="001A2103" w:rsidP="001A2103">
      <w:pPr>
        <w:widowControl/>
        <w:jc w:val="center"/>
        <w:rPr>
          <w:b/>
          <w:bCs/>
          <w:noProof/>
          <w:sz w:val="24"/>
          <w:szCs w:val="24"/>
        </w:rPr>
      </w:pPr>
      <w:r>
        <w:rPr>
          <w:rFonts w:hint="eastAsia"/>
          <w:b/>
          <w:bCs/>
          <w:noProof/>
          <w:sz w:val="24"/>
          <w:szCs w:val="24"/>
        </w:rPr>
        <w:t>切捨間伐状況（早戸地区）</w:t>
      </w:r>
    </w:p>
    <w:p w14:paraId="4C2001FE" w14:textId="6C772596" w:rsidR="00DD226E" w:rsidRPr="001A2103" w:rsidRDefault="00DD226E" w:rsidP="009B7906">
      <w:pPr>
        <w:widowControl/>
        <w:ind w:firstLineChars="1500" w:firstLine="3568"/>
        <w:rPr>
          <w:noProof/>
          <w:sz w:val="24"/>
        </w:rPr>
      </w:pPr>
    </w:p>
    <w:p w14:paraId="306092C0" w14:textId="77777777" w:rsidR="00DD226E" w:rsidRDefault="00DD226E" w:rsidP="00CC4A36">
      <w:pPr>
        <w:widowControl/>
        <w:jc w:val="center"/>
        <w:rPr>
          <w:noProof/>
          <w:sz w:val="24"/>
        </w:rPr>
      </w:pPr>
    </w:p>
    <w:p w14:paraId="6D9928B7" w14:textId="7080E962" w:rsidR="00B36CCA" w:rsidRDefault="00B36CCA" w:rsidP="00B36CCA">
      <w:pPr>
        <w:widowControl/>
        <w:jc w:val="center"/>
        <w:rPr>
          <w:b/>
          <w:bCs/>
          <w:noProof/>
          <w:sz w:val="24"/>
          <w:szCs w:val="24"/>
        </w:rPr>
      </w:pPr>
    </w:p>
    <w:p w14:paraId="66397633" w14:textId="77777777" w:rsidR="003711A7" w:rsidRPr="00387C1F" w:rsidRDefault="003711A7" w:rsidP="00B36CCA">
      <w:pPr>
        <w:widowControl/>
        <w:jc w:val="center"/>
        <w:rPr>
          <w:b/>
          <w:bCs/>
          <w:noProof/>
          <w:sz w:val="24"/>
          <w:szCs w:val="24"/>
        </w:rPr>
      </w:pPr>
    </w:p>
    <w:sectPr w:rsidR="003711A7" w:rsidRPr="00387C1F" w:rsidSect="007771F2">
      <w:footerReference w:type="default" r:id="rId7"/>
      <w:pgSz w:w="11906" w:h="16838" w:code="9"/>
      <w:pgMar w:top="1418" w:right="1134" w:bottom="1134" w:left="1418" w:header="850" w:footer="283" w:gutter="0"/>
      <w:cols w:space="425"/>
      <w:docGrid w:type="linesAndChars" w:linePitch="31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9B261" w14:textId="77777777" w:rsidR="007771F2" w:rsidRDefault="007771F2" w:rsidP="004147C6">
      <w:r>
        <w:separator/>
      </w:r>
    </w:p>
  </w:endnote>
  <w:endnote w:type="continuationSeparator" w:id="0">
    <w:p w14:paraId="1672466C" w14:textId="77777777" w:rsidR="007771F2" w:rsidRDefault="007771F2" w:rsidP="0041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8915B" w14:textId="7CB28D32" w:rsidR="008633D9" w:rsidRPr="008633D9" w:rsidRDefault="008633D9">
    <w:pPr>
      <w:pStyle w:val="a9"/>
      <w:jc w:val="center"/>
      <w:rPr>
        <w:b/>
        <w:i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0F90C" w14:textId="77777777" w:rsidR="007771F2" w:rsidRDefault="007771F2" w:rsidP="004147C6">
      <w:r>
        <w:rPr>
          <w:rFonts w:hint="eastAsia"/>
        </w:rPr>
        <w:separator/>
      </w:r>
    </w:p>
  </w:footnote>
  <w:footnote w:type="continuationSeparator" w:id="0">
    <w:p w14:paraId="578E1264" w14:textId="77777777" w:rsidR="007771F2" w:rsidRDefault="007771F2" w:rsidP="00414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4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0A"/>
    <w:rsid w:val="0004395A"/>
    <w:rsid w:val="0007304C"/>
    <w:rsid w:val="0009083F"/>
    <w:rsid w:val="0011073D"/>
    <w:rsid w:val="00115700"/>
    <w:rsid w:val="00123C87"/>
    <w:rsid w:val="001513B1"/>
    <w:rsid w:val="00165C87"/>
    <w:rsid w:val="001A2103"/>
    <w:rsid w:val="001A4ADA"/>
    <w:rsid w:val="001A5C42"/>
    <w:rsid w:val="001F0FA4"/>
    <w:rsid w:val="001F1439"/>
    <w:rsid w:val="00266477"/>
    <w:rsid w:val="002A5509"/>
    <w:rsid w:val="002B1107"/>
    <w:rsid w:val="002E4997"/>
    <w:rsid w:val="002F6FA7"/>
    <w:rsid w:val="00307490"/>
    <w:rsid w:val="00323203"/>
    <w:rsid w:val="00357C17"/>
    <w:rsid w:val="0036752B"/>
    <w:rsid w:val="003711A7"/>
    <w:rsid w:val="00387C1F"/>
    <w:rsid w:val="0039159E"/>
    <w:rsid w:val="00392CDD"/>
    <w:rsid w:val="00395FCB"/>
    <w:rsid w:val="00397F8C"/>
    <w:rsid w:val="003B2507"/>
    <w:rsid w:val="003C06C7"/>
    <w:rsid w:val="00413367"/>
    <w:rsid w:val="004147C6"/>
    <w:rsid w:val="0044127F"/>
    <w:rsid w:val="00514C0A"/>
    <w:rsid w:val="00553E9B"/>
    <w:rsid w:val="0058494E"/>
    <w:rsid w:val="005D1878"/>
    <w:rsid w:val="005E3DFB"/>
    <w:rsid w:val="00690F16"/>
    <w:rsid w:val="00704542"/>
    <w:rsid w:val="00715666"/>
    <w:rsid w:val="00723296"/>
    <w:rsid w:val="00746777"/>
    <w:rsid w:val="00747F96"/>
    <w:rsid w:val="007771F2"/>
    <w:rsid w:val="007F4B2D"/>
    <w:rsid w:val="00845C47"/>
    <w:rsid w:val="008633D9"/>
    <w:rsid w:val="008D2293"/>
    <w:rsid w:val="008E0C37"/>
    <w:rsid w:val="008F3C83"/>
    <w:rsid w:val="00921ADF"/>
    <w:rsid w:val="00954691"/>
    <w:rsid w:val="00963261"/>
    <w:rsid w:val="00972746"/>
    <w:rsid w:val="009B7906"/>
    <w:rsid w:val="009E40A2"/>
    <w:rsid w:val="009E4B75"/>
    <w:rsid w:val="00A11A04"/>
    <w:rsid w:val="00AA5038"/>
    <w:rsid w:val="00AD6691"/>
    <w:rsid w:val="00B36CCA"/>
    <w:rsid w:val="00C06CB3"/>
    <w:rsid w:val="00C44FAD"/>
    <w:rsid w:val="00CC4A36"/>
    <w:rsid w:val="00CE4493"/>
    <w:rsid w:val="00D17AB9"/>
    <w:rsid w:val="00D274CA"/>
    <w:rsid w:val="00D45481"/>
    <w:rsid w:val="00D87881"/>
    <w:rsid w:val="00D903BA"/>
    <w:rsid w:val="00DD226E"/>
    <w:rsid w:val="00DF7BE4"/>
    <w:rsid w:val="00E20CE4"/>
    <w:rsid w:val="00E24CB0"/>
    <w:rsid w:val="00E36CCC"/>
    <w:rsid w:val="00F02C84"/>
    <w:rsid w:val="00F06F60"/>
    <w:rsid w:val="00F26166"/>
    <w:rsid w:val="00FA068B"/>
    <w:rsid w:val="00FC4ADB"/>
    <w:rsid w:val="00FE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A2528"/>
  <w15:chartTrackingRefBased/>
  <w15:docId w15:val="{445C8D00-7B62-4629-B03C-7BD701B3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4C0A"/>
  </w:style>
  <w:style w:type="character" w:customStyle="1" w:styleId="a4">
    <w:name w:val="日付 (文字)"/>
    <w:basedOn w:val="a0"/>
    <w:link w:val="a3"/>
    <w:uiPriority w:val="99"/>
    <w:semiHidden/>
    <w:rsid w:val="00514C0A"/>
  </w:style>
  <w:style w:type="paragraph" w:styleId="a5">
    <w:name w:val="Balloon Text"/>
    <w:basedOn w:val="a"/>
    <w:link w:val="a6"/>
    <w:uiPriority w:val="99"/>
    <w:semiHidden/>
    <w:unhideWhenUsed/>
    <w:rsid w:val="00D17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17AB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47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47C6"/>
  </w:style>
  <w:style w:type="paragraph" w:styleId="a9">
    <w:name w:val="footer"/>
    <w:basedOn w:val="a"/>
    <w:link w:val="aa"/>
    <w:uiPriority w:val="99"/>
    <w:unhideWhenUsed/>
    <w:rsid w:val="004147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4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小柴 謙</dc:creator>
  <cp:keywords/>
  <dc:description/>
  <cp:lastModifiedBy>浩 渡辺</cp:lastModifiedBy>
  <cp:revision>12</cp:revision>
  <cp:lastPrinted>2023-01-23T04:59:00Z</cp:lastPrinted>
  <dcterms:created xsi:type="dcterms:W3CDTF">2023-01-20T06:44:00Z</dcterms:created>
  <dcterms:modified xsi:type="dcterms:W3CDTF">2025-01-07T05:57:00Z</dcterms:modified>
</cp:coreProperties>
</file>