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74440" w14:textId="77777777" w:rsidR="00B34E14" w:rsidRPr="00E32335" w:rsidRDefault="00B34E14" w:rsidP="00B34E14">
      <w:pPr>
        <w:spacing w:line="320" w:lineRule="exact"/>
        <w:jc w:val="center"/>
        <w:rPr>
          <w:rFonts w:hint="eastAsia"/>
          <w:b/>
          <w:color w:val="000000"/>
          <w:sz w:val="32"/>
          <w:szCs w:val="32"/>
        </w:rPr>
      </w:pPr>
      <w:r w:rsidRPr="00E32335">
        <w:rPr>
          <w:rFonts w:hint="eastAsia"/>
          <w:b/>
          <w:color w:val="000000"/>
          <w:sz w:val="32"/>
          <w:szCs w:val="32"/>
        </w:rPr>
        <w:t>工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事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費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内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訳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書</w:t>
      </w:r>
    </w:p>
    <w:p w14:paraId="68B23007" w14:textId="77777777" w:rsidR="00B34E14" w:rsidRPr="00E32335" w:rsidRDefault="00B34E14" w:rsidP="00B34E14">
      <w:pPr>
        <w:spacing w:line="320" w:lineRule="exact"/>
        <w:rPr>
          <w:rFonts w:hint="eastAsia"/>
          <w:color w:val="000000"/>
          <w:sz w:val="24"/>
        </w:rPr>
      </w:pPr>
    </w:p>
    <w:p w14:paraId="16E96226" w14:textId="4748EDB7" w:rsidR="00B34E14" w:rsidRPr="00E32335" w:rsidRDefault="00B34E14" w:rsidP="00B34E14">
      <w:pPr>
        <w:spacing w:line="320" w:lineRule="exact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令和</w:t>
      </w:r>
      <w:r w:rsidRPr="00E32335">
        <w:rPr>
          <w:rFonts w:hint="eastAsia"/>
          <w:color w:val="000000"/>
          <w:sz w:val="24"/>
        </w:rPr>
        <w:t xml:space="preserve">　　年　　月　　日</w:t>
      </w:r>
    </w:p>
    <w:p w14:paraId="12670AF9" w14:textId="77777777" w:rsidR="00B34E14" w:rsidRPr="00E32335" w:rsidRDefault="00B34E14" w:rsidP="00B34E14">
      <w:pPr>
        <w:spacing w:line="32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三島町</w:t>
      </w:r>
      <w:r w:rsidRPr="00E32335">
        <w:rPr>
          <w:rFonts w:hint="eastAsia"/>
          <w:color w:val="000000"/>
          <w:sz w:val="24"/>
        </w:rPr>
        <w:t>長　　　　　　　様</w:t>
      </w:r>
    </w:p>
    <w:p w14:paraId="161CAAA8" w14:textId="77777777" w:rsidR="00B34E14" w:rsidRPr="00E32335" w:rsidRDefault="00B34E14" w:rsidP="00B34E14">
      <w:pPr>
        <w:spacing w:line="320" w:lineRule="exact"/>
        <w:rPr>
          <w:rFonts w:hint="eastAsia"/>
          <w:color w:val="000000"/>
          <w:sz w:val="24"/>
        </w:rPr>
      </w:pPr>
    </w:p>
    <w:p w14:paraId="64CBAB59" w14:textId="77777777" w:rsidR="00B34E14" w:rsidRPr="00E32335" w:rsidRDefault="00B34E14" w:rsidP="00B34E14">
      <w:pPr>
        <w:spacing w:line="320" w:lineRule="exact"/>
        <w:ind w:firstLineChars="1800" w:firstLine="4320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入札者　商号又は名称</w:t>
      </w:r>
    </w:p>
    <w:p w14:paraId="747957A3" w14:textId="7DD1CEF8" w:rsidR="00B34E14" w:rsidRPr="00E32335" w:rsidRDefault="00B34E14" w:rsidP="00B34E14">
      <w:pPr>
        <w:spacing w:line="320" w:lineRule="exact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　　　　　　　　　　　　　　　　代表者職・氏名　　　　　　　　</w:t>
      </w:r>
      <w:r>
        <w:rPr>
          <w:rFonts w:hint="eastAsia"/>
          <w:color w:val="000000"/>
          <w:sz w:val="24"/>
        </w:rPr>
        <w:t xml:space="preserve">　　　</w:t>
      </w:r>
      <w:r w:rsidRPr="00E32335">
        <w:rPr>
          <w:rFonts w:hint="eastAsia"/>
          <w:color w:val="000000"/>
          <w:sz w:val="24"/>
        </w:rPr>
        <w:t xml:space="preserve">　　印</w:t>
      </w:r>
    </w:p>
    <w:p w14:paraId="6E23EE0A" w14:textId="77777777" w:rsidR="00B34E14" w:rsidRPr="00E32335" w:rsidRDefault="00B34E14" w:rsidP="00B34E14">
      <w:pPr>
        <w:spacing w:line="320" w:lineRule="exact"/>
        <w:rPr>
          <w:rFonts w:hint="eastAsia"/>
          <w:color w:val="000000"/>
          <w:sz w:val="24"/>
        </w:rPr>
      </w:pPr>
    </w:p>
    <w:p w14:paraId="736FF023" w14:textId="1E2697E9" w:rsidR="00B34E14" w:rsidRPr="00E32335" w:rsidRDefault="00B34E14" w:rsidP="00B34E14">
      <w:pPr>
        <w:spacing w:line="320" w:lineRule="exact"/>
        <w:jc w:val="right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入札代理人　　　　　　　　　　　　　　　印</w:t>
      </w:r>
    </w:p>
    <w:p w14:paraId="285C6E52" w14:textId="77777777" w:rsidR="00B34E14" w:rsidRPr="00E32335" w:rsidRDefault="00B34E14" w:rsidP="00B34E14">
      <w:pPr>
        <w:spacing w:line="320" w:lineRule="exact"/>
        <w:rPr>
          <w:rFonts w:hint="eastAsia"/>
          <w:color w:val="000000"/>
          <w:sz w:val="24"/>
        </w:rPr>
      </w:pPr>
    </w:p>
    <w:p w14:paraId="7D010026" w14:textId="77777777" w:rsidR="00B34E14" w:rsidRPr="00E32335" w:rsidRDefault="00B34E14" w:rsidP="00B34E14">
      <w:pPr>
        <w:spacing w:line="32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１</w:t>
      </w:r>
      <w:r w:rsidRPr="00E32335">
        <w:rPr>
          <w:rFonts w:hint="eastAsia"/>
          <w:color w:val="000000"/>
          <w:sz w:val="24"/>
        </w:rPr>
        <w:t>．</w:t>
      </w:r>
      <w:r w:rsidRPr="00B34E14">
        <w:rPr>
          <w:rFonts w:hint="eastAsia"/>
          <w:color w:val="000000"/>
          <w:spacing w:val="60"/>
          <w:kern w:val="0"/>
          <w:sz w:val="24"/>
          <w:fitText w:val="960" w:id="-959832576"/>
        </w:rPr>
        <w:t>工事</w:t>
      </w:r>
      <w:r w:rsidRPr="00B34E14">
        <w:rPr>
          <w:rFonts w:hint="eastAsia"/>
          <w:color w:val="000000"/>
          <w:kern w:val="0"/>
          <w:sz w:val="24"/>
          <w:fitText w:val="960" w:id="-959832576"/>
        </w:rPr>
        <w:t>名</w:t>
      </w:r>
    </w:p>
    <w:p w14:paraId="2A6FB322" w14:textId="77777777" w:rsidR="00B34E14" w:rsidRPr="00E32335" w:rsidRDefault="00B34E14" w:rsidP="00B34E14">
      <w:pPr>
        <w:spacing w:line="32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２</w:t>
      </w:r>
      <w:r w:rsidRPr="00E32335">
        <w:rPr>
          <w:rFonts w:hint="eastAsia"/>
          <w:color w:val="000000"/>
          <w:sz w:val="24"/>
        </w:rPr>
        <w:t>．入札価格　　　　　　　　　　　円</w:t>
      </w:r>
    </w:p>
    <w:p w14:paraId="1A37E69C" w14:textId="77777777" w:rsidR="00B34E14" w:rsidRPr="00E32335" w:rsidRDefault="00B34E14" w:rsidP="00B34E14">
      <w:pPr>
        <w:spacing w:line="32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３</w:t>
      </w:r>
      <w:r w:rsidRPr="00E32335">
        <w:rPr>
          <w:rFonts w:hint="eastAsia"/>
          <w:color w:val="000000"/>
          <w:sz w:val="24"/>
        </w:rPr>
        <w:t>．入札価格の内訳　下記のとおり</w:t>
      </w:r>
    </w:p>
    <w:p w14:paraId="6D96BE8B" w14:textId="77777777" w:rsidR="00B34E14" w:rsidRPr="00E32335" w:rsidRDefault="00B34E14" w:rsidP="00B34E14">
      <w:pPr>
        <w:spacing w:line="320" w:lineRule="exact"/>
        <w:jc w:val="right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（単位：円）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4244"/>
        <w:gridCol w:w="2262"/>
      </w:tblGrid>
      <w:tr w:rsidR="00B34E14" w:rsidRPr="00E32335" w14:paraId="59B13C76" w14:textId="77777777" w:rsidTr="006552FF">
        <w:tc>
          <w:tcPr>
            <w:tcW w:w="2432" w:type="dxa"/>
            <w:shd w:val="clear" w:color="auto" w:fill="auto"/>
          </w:tcPr>
          <w:p w14:paraId="4B18CC76" w14:textId="77777777" w:rsidR="00B34E14" w:rsidRPr="00E32335" w:rsidRDefault="00B34E14" w:rsidP="00B34E14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項　　目</w:t>
            </w:r>
          </w:p>
        </w:tc>
        <w:tc>
          <w:tcPr>
            <w:tcW w:w="4408" w:type="dxa"/>
            <w:shd w:val="clear" w:color="auto" w:fill="auto"/>
          </w:tcPr>
          <w:p w14:paraId="1168AF59" w14:textId="77777777" w:rsidR="00B34E14" w:rsidRPr="00E32335" w:rsidRDefault="00B34E14" w:rsidP="00B34E14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内　　訳</w:t>
            </w:r>
          </w:p>
        </w:tc>
        <w:tc>
          <w:tcPr>
            <w:tcW w:w="2340" w:type="dxa"/>
            <w:shd w:val="clear" w:color="auto" w:fill="auto"/>
          </w:tcPr>
          <w:p w14:paraId="781BB30F" w14:textId="77777777" w:rsidR="00B34E14" w:rsidRPr="00E32335" w:rsidRDefault="00B34E14" w:rsidP="00B34E14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金　　額</w:t>
            </w:r>
          </w:p>
        </w:tc>
      </w:tr>
      <w:tr w:rsidR="00B34E14" w:rsidRPr="00E32335" w14:paraId="7BBBD3CC" w14:textId="77777777" w:rsidTr="006552FF">
        <w:tc>
          <w:tcPr>
            <w:tcW w:w="2432" w:type="dxa"/>
            <w:vMerge w:val="restart"/>
            <w:shd w:val="clear" w:color="auto" w:fill="auto"/>
          </w:tcPr>
          <w:p w14:paraId="7F695800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直接工事費</w:t>
            </w:r>
          </w:p>
        </w:tc>
        <w:tc>
          <w:tcPr>
            <w:tcW w:w="4408" w:type="dxa"/>
            <w:tcBorders>
              <w:bottom w:val="dotted" w:sz="4" w:space="0" w:color="auto"/>
            </w:tcBorders>
            <w:shd w:val="clear" w:color="auto" w:fill="auto"/>
          </w:tcPr>
          <w:p w14:paraId="0761EFBD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</w:tcPr>
          <w:p w14:paraId="5336E353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B34E14" w:rsidRPr="00E32335" w14:paraId="0BFF8373" w14:textId="77777777" w:rsidTr="006552FF">
        <w:tc>
          <w:tcPr>
            <w:tcW w:w="2432" w:type="dxa"/>
            <w:vMerge/>
            <w:shd w:val="clear" w:color="auto" w:fill="auto"/>
          </w:tcPr>
          <w:p w14:paraId="6FB9217B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466CF0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DF367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B34E14" w:rsidRPr="00E32335" w14:paraId="2AD3C67C" w14:textId="77777777" w:rsidTr="006552FF">
        <w:tc>
          <w:tcPr>
            <w:tcW w:w="2432" w:type="dxa"/>
            <w:vMerge/>
            <w:shd w:val="clear" w:color="auto" w:fill="auto"/>
          </w:tcPr>
          <w:p w14:paraId="64627BC3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32CF64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4B0A38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B34E14" w:rsidRPr="00E32335" w14:paraId="7A60AE80" w14:textId="77777777" w:rsidTr="006552FF">
        <w:tc>
          <w:tcPr>
            <w:tcW w:w="2432" w:type="dxa"/>
            <w:vMerge/>
            <w:shd w:val="clear" w:color="auto" w:fill="auto"/>
          </w:tcPr>
          <w:p w14:paraId="1972491C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6B6447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F2DEF8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B34E14" w:rsidRPr="00E32335" w14:paraId="0D97EF39" w14:textId="77777777" w:rsidTr="006552FF">
        <w:tc>
          <w:tcPr>
            <w:tcW w:w="2432" w:type="dxa"/>
            <w:vMerge/>
            <w:shd w:val="clear" w:color="auto" w:fill="auto"/>
          </w:tcPr>
          <w:p w14:paraId="6A135F9B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47A7EF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024182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B34E14" w:rsidRPr="00E32335" w14:paraId="4285CD8E" w14:textId="77777777" w:rsidTr="006552FF">
        <w:tc>
          <w:tcPr>
            <w:tcW w:w="2432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18C10CC4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137160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F1563B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B34E14" w:rsidRPr="00E32335" w14:paraId="16C4343B" w14:textId="77777777" w:rsidTr="006552FF">
        <w:tc>
          <w:tcPr>
            <w:tcW w:w="24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2B9C4D" w14:textId="77777777" w:rsidR="00B34E14" w:rsidRPr="00E32335" w:rsidRDefault="00B34E14" w:rsidP="00B34E14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</w:p>
          <w:p w14:paraId="7E17F608" w14:textId="77777777" w:rsidR="00B34E14" w:rsidRPr="00E32335" w:rsidRDefault="00B34E14" w:rsidP="00B34E14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直接工事費計（Ａ）</w:t>
            </w:r>
          </w:p>
          <w:p w14:paraId="78469CB8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</w:tcBorders>
            <w:shd w:val="clear" w:color="auto" w:fill="auto"/>
          </w:tcPr>
          <w:p w14:paraId="47F73CF3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14:paraId="72EA04B9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B34E14" w:rsidRPr="00E32335" w14:paraId="44AFA336" w14:textId="77777777" w:rsidTr="006552FF">
        <w:tc>
          <w:tcPr>
            <w:tcW w:w="2432" w:type="dxa"/>
            <w:shd w:val="clear" w:color="auto" w:fill="auto"/>
          </w:tcPr>
          <w:p w14:paraId="00147B34" w14:textId="77777777" w:rsidR="00B34E14" w:rsidRPr="00E32335" w:rsidRDefault="00B34E14" w:rsidP="00B34E14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</w:p>
          <w:p w14:paraId="2CC71D1C" w14:textId="77777777" w:rsidR="00B34E14" w:rsidRPr="00E32335" w:rsidRDefault="00B34E14" w:rsidP="00B34E14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共通仮設費（Ｂ）</w:t>
            </w:r>
          </w:p>
          <w:p w14:paraId="6DB47CE2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4408" w:type="dxa"/>
            <w:shd w:val="clear" w:color="auto" w:fill="auto"/>
          </w:tcPr>
          <w:p w14:paraId="4027DD0B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5457BB0C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B34E14" w:rsidRPr="00E32335" w14:paraId="19D9671D" w14:textId="77777777" w:rsidTr="006552FF">
        <w:tc>
          <w:tcPr>
            <w:tcW w:w="2432" w:type="dxa"/>
            <w:shd w:val="clear" w:color="auto" w:fill="auto"/>
          </w:tcPr>
          <w:p w14:paraId="21151F04" w14:textId="77777777" w:rsidR="00B34E14" w:rsidRPr="00E32335" w:rsidRDefault="00B34E14" w:rsidP="00B34E14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</w:p>
          <w:p w14:paraId="4253B279" w14:textId="77777777" w:rsidR="00B34E14" w:rsidRPr="00E32335" w:rsidRDefault="00B34E14" w:rsidP="00B34E14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現場管理費（Ｃ）</w:t>
            </w:r>
          </w:p>
          <w:p w14:paraId="1FF29384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4408" w:type="dxa"/>
            <w:shd w:val="clear" w:color="auto" w:fill="auto"/>
          </w:tcPr>
          <w:p w14:paraId="3811F456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23D768BA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B34E14" w:rsidRPr="00E32335" w14:paraId="114F854A" w14:textId="77777777" w:rsidTr="006552FF">
        <w:tc>
          <w:tcPr>
            <w:tcW w:w="2432" w:type="dxa"/>
            <w:shd w:val="clear" w:color="auto" w:fill="auto"/>
          </w:tcPr>
          <w:p w14:paraId="44557836" w14:textId="77777777" w:rsidR="00B34E14" w:rsidRPr="00E32335" w:rsidRDefault="00B34E14" w:rsidP="00B34E14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</w:p>
          <w:p w14:paraId="1DF17DB2" w14:textId="77777777" w:rsidR="00B34E14" w:rsidRPr="00E32335" w:rsidRDefault="00B34E14" w:rsidP="00B34E14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一般管理費（Ｄ）</w:t>
            </w:r>
          </w:p>
          <w:p w14:paraId="546FD37B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4408" w:type="dxa"/>
            <w:shd w:val="clear" w:color="auto" w:fill="auto"/>
          </w:tcPr>
          <w:p w14:paraId="6110E9E7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60EA230D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B34E14" w:rsidRPr="00E32335" w14:paraId="45A69B2B" w14:textId="77777777" w:rsidTr="006552FF">
        <w:tc>
          <w:tcPr>
            <w:tcW w:w="6840" w:type="dxa"/>
            <w:gridSpan w:val="2"/>
            <w:shd w:val="clear" w:color="auto" w:fill="auto"/>
          </w:tcPr>
          <w:p w14:paraId="32B91A03" w14:textId="77777777" w:rsidR="00B34E14" w:rsidRPr="00E32335" w:rsidRDefault="00B34E14" w:rsidP="00B34E14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</w:p>
          <w:p w14:paraId="0227AC6D" w14:textId="77777777" w:rsidR="00B34E14" w:rsidRPr="00E32335" w:rsidRDefault="00B34E14" w:rsidP="00B34E14"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合計金額（Ａ＋Ｂ＋Ｃ＋Ｄ）</w:t>
            </w:r>
          </w:p>
          <w:p w14:paraId="470E8213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12A100C1" w14:textId="77777777" w:rsidR="00B34E14" w:rsidRPr="00E32335" w:rsidRDefault="00B34E14" w:rsidP="00B34E14">
            <w:pPr>
              <w:spacing w:line="320" w:lineRule="exact"/>
              <w:rPr>
                <w:color w:val="000000"/>
                <w:sz w:val="24"/>
              </w:rPr>
            </w:pPr>
          </w:p>
        </w:tc>
      </w:tr>
    </w:tbl>
    <w:p w14:paraId="239B9D29" w14:textId="77777777" w:rsidR="00B34E14" w:rsidRPr="00E32335" w:rsidRDefault="00B34E14" w:rsidP="00B34E14">
      <w:pPr>
        <w:spacing w:line="320" w:lineRule="exact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※直接工事費の内訳は、種別ごとに記入する。</w:t>
      </w:r>
    </w:p>
    <w:p w14:paraId="23E8EDE3" w14:textId="77777777" w:rsidR="00B34E14" w:rsidRPr="00E32335" w:rsidRDefault="00B34E14" w:rsidP="00B34E14">
      <w:pPr>
        <w:spacing w:line="320" w:lineRule="exact"/>
        <w:ind w:left="1205" w:hangingChars="500" w:hanging="1205"/>
        <w:rPr>
          <w:rFonts w:ascii="ＭＳ ゴシック" w:eastAsia="ＭＳ ゴシック" w:hAnsi="ＭＳ ゴシック" w:hint="eastAsia"/>
          <w:b/>
          <w:color w:val="000000"/>
          <w:sz w:val="24"/>
        </w:rPr>
      </w:pPr>
      <w:r w:rsidRPr="00E32335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　（注意）この内訳書の提出につきましては、入札時に入札書と内訳書をホチキス止めの上提出願います。</w:t>
      </w:r>
    </w:p>
    <w:p w14:paraId="0B1A3D36" w14:textId="77777777" w:rsidR="00EE5DDD" w:rsidRPr="00B34E14" w:rsidRDefault="00EE5DDD"/>
    <w:sectPr w:rsidR="00EE5DDD" w:rsidRPr="00B34E14" w:rsidSect="00B34E14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251C9" w14:textId="77777777" w:rsidR="00B34E14" w:rsidRDefault="00B34E14" w:rsidP="00B34E14">
      <w:r>
        <w:separator/>
      </w:r>
    </w:p>
  </w:endnote>
  <w:endnote w:type="continuationSeparator" w:id="0">
    <w:p w14:paraId="0E617940" w14:textId="77777777" w:rsidR="00B34E14" w:rsidRDefault="00B34E14" w:rsidP="00B3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22B13" w14:textId="77777777" w:rsidR="00B34E14" w:rsidRDefault="00B34E14" w:rsidP="00B34E14">
      <w:r>
        <w:separator/>
      </w:r>
    </w:p>
  </w:footnote>
  <w:footnote w:type="continuationSeparator" w:id="0">
    <w:p w14:paraId="704D5869" w14:textId="77777777" w:rsidR="00B34E14" w:rsidRDefault="00B34E14" w:rsidP="00B34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A1"/>
    <w:rsid w:val="003A4333"/>
    <w:rsid w:val="0051414D"/>
    <w:rsid w:val="00AA22A1"/>
    <w:rsid w:val="00B34E14"/>
    <w:rsid w:val="00E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4D502"/>
  <w15:chartTrackingRefBased/>
  <w15:docId w15:val="{AA870609-75DC-407B-AFC6-322BD22A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E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E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4E14"/>
  </w:style>
  <w:style w:type="paragraph" w:styleId="a5">
    <w:name w:val="footer"/>
    <w:basedOn w:val="a"/>
    <w:link w:val="a6"/>
    <w:uiPriority w:val="99"/>
    <w:unhideWhenUsed/>
    <w:rsid w:val="00B34E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大翔</dc:creator>
  <cp:keywords/>
  <dc:description/>
  <cp:lastModifiedBy>佐藤 大翔</cp:lastModifiedBy>
  <cp:revision>2</cp:revision>
  <dcterms:created xsi:type="dcterms:W3CDTF">2024-06-24T23:30:00Z</dcterms:created>
  <dcterms:modified xsi:type="dcterms:W3CDTF">2024-06-24T23:33:00Z</dcterms:modified>
</cp:coreProperties>
</file>