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D8301" w14:textId="11583BE6" w:rsidR="00DD226E" w:rsidRDefault="001A2103" w:rsidP="00CC4A36">
      <w:pPr>
        <w:widowControl/>
        <w:jc w:val="center"/>
        <w:rPr>
          <w:noProof/>
          <w:sz w:val="24"/>
        </w:rPr>
      </w:pPr>
      <w:r>
        <w:rPr>
          <w:rFonts w:hint="eastAsia"/>
          <w:noProof/>
          <w:sz w:val="24"/>
        </w:rPr>
        <w:t>令和５年度森林環境譲与税活用事業（間伐事業）</w:t>
      </w:r>
    </w:p>
    <w:p w14:paraId="2EA9721E" w14:textId="1C2D176D" w:rsidR="0011073D" w:rsidRDefault="0011073D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　</w:t>
      </w:r>
      <w:r w:rsidR="001A2103">
        <w:rPr>
          <w:b/>
          <w:bCs/>
          <w:noProof/>
          <w:sz w:val="24"/>
          <w:szCs w:val="24"/>
        </w:rPr>
        <w:drawing>
          <wp:inline distT="0" distB="0" distL="0" distR="0" wp14:anchorId="08E87FA7" wp14:editId="2D0288EA">
            <wp:extent cx="5425440" cy="3714750"/>
            <wp:effectExtent l="0" t="0" r="3810" b="0"/>
            <wp:docPr id="19762856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85634" name="図 19762856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046B" w14:textId="39D0FBC6" w:rsidR="00387C1F" w:rsidRDefault="001A2103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切捨間伐状況（早戸地区）</w:t>
      </w:r>
    </w:p>
    <w:p w14:paraId="0B5E9C19" w14:textId="77777777" w:rsidR="00387C1F" w:rsidRDefault="00387C1F" w:rsidP="00CC4A36">
      <w:pPr>
        <w:widowControl/>
        <w:jc w:val="center"/>
        <w:rPr>
          <w:noProof/>
          <w:sz w:val="24"/>
        </w:rPr>
      </w:pPr>
    </w:p>
    <w:p w14:paraId="479EB6F3" w14:textId="119F948A" w:rsidR="0011073D" w:rsidRDefault="001A2103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321226F5" wp14:editId="1494D6D6">
            <wp:extent cx="5425440" cy="4048125"/>
            <wp:effectExtent l="0" t="0" r="3810" b="9525"/>
            <wp:docPr id="14302290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2902" name="図 1430229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03C9" w14:textId="77777777" w:rsidR="001A2103" w:rsidRDefault="001A2103" w:rsidP="001A2103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切捨間伐状況（早戸地区）</w:t>
      </w:r>
    </w:p>
    <w:p w14:paraId="4C2001FE" w14:textId="6C772596" w:rsidR="00DD226E" w:rsidRPr="001A2103" w:rsidRDefault="00DD226E" w:rsidP="009B7906">
      <w:pPr>
        <w:widowControl/>
        <w:ind w:firstLineChars="1500" w:firstLine="3568"/>
        <w:rPr>
          <w:rFonts w:hint="eastAsia"/>
          <w:noProof/>
          <w:sz w:val="24"/>
        </w:rPr>
      </w:pPr>
    </w:p>
    <w:p w14:paraId="306092C0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6D9928B7" w14:textId="7080E962" w:rsidR="00B36CCA" w:rsidRDefault="00B36CCA" w:rsidP="00B36CCA">
      <w:pPr>
        <w:widowControl/>
        <w:jc w:val="center"/>
        <w:rPr>
          <w:b/>
          <w:bCs/>
          <w:noProof/>
          <w:sz w:val="24"/>
          <w:szCs w:val="24"/>
        </w:rPr>
      </w:pPr>
    </w:p>
    <w:p w14:paraId="66397633" w14:textId="77777777" w:rsidR="003711A7" w:rsidRPr="00387C1F" w:rsidRDefault="003711A7" w:rsidP="00B36CCA">
      <w:pPr>
        <w:widowControl/>
        <w:jc w:val="center"/>
        <w:rPr>
          <w:b/>
          <w:bCs/>
          <w:noProof/>
          <w:sz w:val="24"/>
          <w:szCs w:val="24"/>
        </w:rPr>
      </w:pPr>
    </w:p>
    <w:sectPr w:rsidR="003711A7" w:rsidRPr="00387C1F" w:rsidSect="007771F2">
      <w:footerReference w:type="default" r:id="rId8"/>
      <w:pgSz w:w="11906" w:h="16838" w:code="9"/>
      <w:pgMar w:top="1418" w:right="1134" w:bottom="1134" w:left="1418" w:header="850" w:footer="283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79B261" w14:textId="77777777" w:rsidR="007771F2" w:rsidRDefault="007771F2" w:rsidP="004147C6">
      <w:r>
        <w:separator/>
      </w:r>
    </w:p>
  </w:endnote>
  <w:endnote w:type="continuationSeparator" w:id="0">
    <w:p w14:paraId="1672466C" w14:textId="77777777" w:rsidR="007771F2" w:rsidRDefault="007771F2" w:rsidP="004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8915B" w14:textId="7CB28D32" w:rsidR="008633D9" w:rsidRPr="008633D9" w:rsidRDefault="008633D9">
    <w:pPr>
      <w:pStyle w:val="a9"/>
      <w:jc w:val="center"/>
      <w:rPr>
        <w:b/>
        <w:i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90F90C" w14:textId="77777777" w:rsidR="007771F2" w:rsidRDefault="007771F2" w:rsidP="004147C6">
      <w:r>
        <w:rPr>
          <w:rFonts w:hint="eastAsia"/>
        </w:rPr>
        <w:separator/>
      </w:r>
    </w:p>
  </w:footnote>
  <w:footnote w:type="continuationSeparator" w:id="0">
    <w:p w14:paraId="578E1264" w14:textId="77777777" w:rsidR="007771F2" w:rsidRDefault="007771F2" w:rsidP="004147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0A"/>
    <w:rsid w:val="0004395A"/>
    <w:rsid w:val="0007304C"/>
    <w:rsid w:val="0009083F"/>
    <w:rsid w:val="0011073D"/>
    <w:rsid w:val="00123C87"/>
    <w:rsid w:val="001513B1"/>
    <w:rsid w:val="00165C87"/>
    <w:rsid w:val="001A2103"/>
    <w:rsid w:val="001A4ADA"/>
    <w:rsid w:val="001A5C42"/>
    <w:rsid w:val="001F0FA4"/>
    <w:rsid w:val="001F1439"/>
    <w:rsid w:val="002A5509"/>
    <w:rsid w:val="002B1107"/>
    <w:rsid w:val="002F6FA7"/>
    <w:rsid w:val="00307490"/>
    <w:rsid w:val="00323203"/>
    <w:rsid w:val="00357C17"/>
    <w:rsid w:val="0036752B"/>
    <w:rsid w:val="003711A7"/>
    <w:rsid w:val="00387C1F"/>
    <w:rsid w:val="0039159E"/>
    <w:rsid w:val="00392CDD"/>
    <w:rsid w:val="00395FCB"/>
    <w:rsid w:val="003B2507"/>
    <w:rsid w:val="003C06C7"/>
    <w:rsid w:val="00413367"/>
    <w:rsid w:val="004147C6"/>
    <w:rsid w:val="0044127F"/>
    <w:rsid w:val="00514C0A"/>
    <w:rsid w:val="00553E9B"/>
    <w:rsid w:val="005D1878"/>
    <w:rsid w:val="005E3DFB"/>
    <w:rsid w:val="00690F16"/>
    <w:rsid w:val="00704542"/>
    <w:rsid w:val="00715666"/>
    <w:rsid w:val="00723296"/>
    <w:rsid w:val="00746777"/>
    <w:rsid w:val="00747F96"/>
    <w:rsid w:val="007771F2"/>
    <w:rsid w:val="007F4B2D"/>
    <w:rsid w:val="00845C47"/>
    <w:rsid w:val="008633D9"/>
    <w:rsid w:val="008D2293"/>
    <w:rsid w:val="008F3C83"/>
    <w:rsid w:val="00921ADF"/>
    <w:rsid w:val="00954691"/>
    <w:rsid w:val="00963261"/>
    <w:rsid w:val="009B7906"/>
    <w:rsid w:val="009E40A2"/>
    <w:rsid w:val="009E4B75"/>
    <w:rsid w:val="00A11A04"/>
    <w:rsid w:val="00AD6691"/>
    <w:rsid w:val="00B36CCA"/>
    <w:rsid w:val="00C06CB3"/>
    <w:rsid w:val="00C44FAD"/>
    <w:rsid w:val="00CC4A36"/>
    <w:rsid w:val="00CE4493"/>
    <w:rsid w:val="00D17AB9"/>
    <w:rsid w:val="00D274CA"/>
    <w:rsid w:val="00D45481"/>
    <w:rsid w:val="00D87881"/>
    <w:rsid w:val="00D903BA"/>
    <w:rsid w:val="00DD226E"/>
    <w:rsid w:val="00DF7BE4"/>
    <w:rsid w:val="00E20CE4"/>
    <w:rsid w:val="00E24CB0"/>
    <w:rsid w:val="00E36CCC"/>
    <w:rsid w:val="00F02C84"/>
    <w:rsid w:val="00F06F60"/>
    <w:rsid w:val="00FA068B"/>
    <w:rsid w:val="00FC4ADB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1A2528"/>
  <w15:chartTrackingRefBased/>
  <w15:docId w15:val="{445C8D00-7B62-4629-B03C-7BD701B3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4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4C0A"/>
  </w:style>
  <w:style w:type="character" w:customStyle="1" w:styleId="a4">
    <w:name w:val="日付 (文字)"/>
    <w:basedOn w:val="a0"/>
    <w:link w:val="a3"/>
    <w:uiPriority w:val="99"/>
    <w:semiHidden/>
    <w:rsid w:val="00514C0A"/>
  </w:style>
  <w:style w:type="paragraph" w:styleId="a5">
    <w:name w:val="Balloon Text"/>
    <w:basedOn w:val="a"/>
    <w:link w:val="a6"/>
    <w:uiPriority w:val="99"/>
    <w:semiHidden/>
    <w:unhideWhenUsed/>
    <w:rsid w:val="00D17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A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47C6"/>
  </w:style>
  <w:style w:type="paragraph" w:styleId="a9">
    <w:name w:val="footer"/>
    <w:basedOn w:val="a"/>
    <w:link w:val="aa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4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 謙</dc:creator>
  <cp:keywords/>
  <dc:description/>
  <cp:lastModifiedBy>浩 渡辺</cp:lastModifiedBy>
  <cp:revision>9</cp:revision>
  <cp:lastPrinted>2023-01-23T04:59:00Z</cp:lastPrinted>
  <dcterms:created xsi:type="dcterms:W3CDTF">2023-01-20T06:44:00Z</dcterms:created>
  <dcterms:modified xsi:type="dcterms:W3CDTF">2024-04-02T01:58:00Z</dcterms:modified>
</cp:coreProperties>
</file>