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9D13D" w14:textId="77777777" w:rsidR="00A11A04" w:rsidRDefault="00A11A04" w:rsidP="00CC4A36">
      <w:pPr>
        <w:widowControl/>
        <w:jc w:val="center"/>
        <w:rPr>
          <w:noProof/>
          <w:sz w:val="24"/>
        </w:rPr>
      </w:pPr>
    </w:p>
    <w:p w14:paraId="354AD828" w14:textId="7E3E9CD2" w:rsidR="0011073D" w:rsidRDefault="00B36CCA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43131DE6" wp14:editId="2547B0E1">
            <wp:extent cx="5379720" cy="3619500"/>
            <wp:effectExtent l="0" t="0" r="0" b="0"/>
            <wp:docPr id="12416421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42175" name="図 12416421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605" cy="36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8301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2EA9721E" w14:textId="49B261EE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>
        <w:rPr>
          <w:rFonts w:hint="eastAsia"/>
          <w:b/>
          <w:bCs/>
          <w:noProof/>
          <w:sz w:val="24"/>
          <w:szCs w:val="24"/>
        </w:rPr>
        <w:t xml:space="preserve">　</w:t>
      </w:r>
    </w:p>
    <w:p w14:paraId="47F64EDC" w14:textId="77777777" w:rsidR="00B36CCA" w:rsidRDefault="00B36CCA" w:rsidP="00CC4A36">
      <w:pPr>
        <w:widowControl/>
        <w:jc w:val="center"/>
        <w:rPr>
          <w:rFonts w:hint="eastAsia"/>
          <w:noProof/>
          <w:sz w:val="24"/>
        </w:rPr>
      </w:pPr>
    </w:p>
    <w:p w14:paraId="479EB6F3" w14:textId="709B22FA" w:rsidR="0011073D" w:rsidRDefault="00B36CCA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0A99C3EA" wp14:editId="6065324D">
            <wp:extent cx="5346700" cy="3657600"/>
            <wp:effectExtent l="0" t="0" r="6350" b="0"/>
            <wp:docPr id="3598189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18945" name="図 3598189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044" cy="36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275F" w14:textId="56D0ACE3" w:rsidR="00DD226E" w:rsidRDefault="00DD226E" w:rsidP="00CC4A36">
      <w:pPr>
        <w:widowControl/>
        <w:jc w:val="center"/>
        <w:rPr>
          <w:noProof/>
          <w:sz w:val="24"/>
        </w:rPr>
      </w:pPr>
    </w:p>
    <w:p w14:paraId="4C2001FE" w14:textId="748A2A20" w:rsidR="00DD226E" w:rsidRDefault="00DD226E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0B76DF09" w14:textId="77777777" w:rsidR="00B36CCA" w:rsidRDefault="00B36CCA" w:rsidP="0039159E">
      <w:pPr>
        <w:widowControl/>
        <w:jc w:val="center"/>
        <w:rPr>
          <w:b/>
          <w:bCs/>
          <w:noProof/>
          <w:sz w:val="24"/>
          <w:szCs w:val="24"/>
        </w:rPr>
      </w:pPr>
    </w:p>
    <w:p w14:paraId="3BC18847" w14:textId="732EE3E0" w:rsidR="0039159E" w:rsidRDefault="0039159E" w:rsidP="0039159E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 w:rsidR="00B36CCA"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 w:rsidR="00B36CCA"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47DDB826" w14:textId="09C438D7" w:rsidR="0039159E" w:rsidRDefault="00B36CCA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AB25DB1" wp14:editId="65289190">
            <wp:extent cx="5567045" cy="3667125"/>
            <wp:effectExtent l="0" t="0" r="0" b="9525"/>
            <wp:docPr id="32930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030" name="図 32930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079" cy="366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61388360"/>
      <w:r>
        <w:rPr>
          <w:rFonts w:hint="eastAsia"/>
          <w:b/>
          <w:bCs/>
          <w:noProof/>
          <w:sz w:val="24"/>
          <w:szCs w:val="24"/>
        </w:rPr>
        <w:t xml:space="preserve">　　</w:t>
      </w:r>
      <w:r w:rsidR="0039159E"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 w:rsidR="0039159E"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="0039159E"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27DA83D5" w14:textId="77777777" w:rsidR="00746777" w:rsidRDefault="00746777" w:rsidP="00B36CCA">
      <w:pPr>
        <w:widowControl/>
        <w:jc w:val="center"/>
        <w:rPr>
          <w:rFonts w:hint="eastAsia"/>
          <w:b/>
          <w:bCs/>
          <w:noProof/>
          <w:sz w:val="24"/>
          <w:szCs w:val="24"/>
        </w:rPr>
      </w:pPr>
    </w:p>
    <w:p w14:paraId="5B24AD69" w14:textId="77777777" w:rsidR="00963261" w:rsidRDefault="00B36CCA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7043B08F" wp14:editId="264099E1">
            <wp:extent cx="5600700" cy="3657600"/>
            <wp:effectExtent l="0" t="0" r="0" b="0"/>
            <wp:docPr id="119902998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29984" name="図 11990299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01" cy="36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46777">
        <w:rPr>
          <w:rFonts w:hint="eastAsia"/>
          <w:b/>
          <w:bCs/>
          <w:noProof/>
          <w:sz w:val="24"/>
          <w:szCs w:val="24"/>
        </w:rPr>
        <w:t xml:space="preserve">　　</w:t>
      </w:r>
      <w:bookmarkStart w:id="1" w:name="_Hlk161389848"/>
    </w:p>
    <w:p w14:paraId="6DDD95AD" w14:textId="77777777" w:rsidR="00963261" w:rsidRDefault="00963261" w:rsidP="00B36CCA">
      <w:pPr>
        <w:widowControl/>
        <w:jc w:val="center"/>
        <w:rPr>
          <w:b/>
          <w:bCs/>
          <w:noProof/>
          <w:sz w:val="24"/>
          <w:szCs w:val="24"/>
        </w:rPr>
      </w:pPr>
    </w:p>
    <w:p w14:paraId="6D9928B7" w14:textId="291D8E01" w:rsidR="00B36CCA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bookmarkEnd w:id="1"/>
    </w:p>
    <w:p w14:paraId="41154842" w14:textId="77777777" w:rsidR="00746777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</w:p>
    <w:p w14:paraId="5729F953" w14:textId="77777777" w:rsidR="00746777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</w:p>
    <w:p w14:paraId="6ADC0718" w14:textId="3508BD69" w:rsidR="00746777" w:rsidRDefault="00963261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B572450" wp14:editId="3935EF42">
            <wp:extent cx="5676777" cy="3467100"/>
            <wp:effectExtent l="0" t="0" r="635" b="0"/>
            <wp:docPr id="171880308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03089" name="図 17188030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563" cy="34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ECA3" w14:textId="77777777" w:rsidR="00963261" w:rsidRDefault="00963261" w:rsidP="00963261">
      <w:pPr>
        <w:widowControl/>
        <w:jc w:val="center"/>
        <w:rPr>
          <w:b/>
          <w:bCs/>
          <w:noProof/>
          <w:sz w:val="24"/>
          <w:szCs w:val="24"/>
        </w:rPr>
      </w:pPr>
    </w:p>
    <w:p w14:paraId="0A12FE81" w14:textId="3D8CBDCB" w:rsidR="00963261" w:rsidRDefault="00963261" w:rsidP="00963261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6305113C" w14:textId="42B9F061" w:rsidR="00963261" w:rsidRDefault="00963261" w:rsidP="00963261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24792A0" wp14:editId="3158DD7E">
            <wp:extent cx="5666531" cy="3838575"/>
            <wp:effectExtent l="0" t="0" r="0" b="0"/>
            <wp:docPr id="156196454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64544" name="図 15619645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954" cy="384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FB69" w14:textId="77777777" w:rsidR="00963261" w:rsidRDefault="00963261" w:rsidP="00963261">
      <w:pPr>
        <w:widowControl/>
        <w:jc w:val="center"/>
        <w:rPr>
          <w:b/>
          <w:bCs/>
          <w:noProof/>
          <w:sz w:val="24"/>
          <w:szCs w:val="24"/>
        </w:rPr>
      </w:pPr>
    </w:p>
    <w:p w14:paraId="75FF0886" w14:textId="23D80587" w:rsidR="00746777" w:rsidRPr="005D1878" w:rsidRDefault="00963261" w:rsidP="00B36CCA">
      <w:pPr>
        <w:widowControl/>
        <w:jc w:val="center"/>
        <w:rPr>
          <w:rFonts w:hint="eastAsia"/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sectPr w:rsidR="00746777" w:rsidRPr="005D1878" w:rsidSect="008633D9">
      <w:headerReference w:type="default" r:id="rId12"/>
      <w:footerReference w:type="default" r:id="rId13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0CD" w14:textId="384D24CC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DD226E">
      <w:rPr>
        <w:rFonts w:ascii="HGSｺﾞｼｯｸM" w:eastAsia="HGSｺﾞｼｯｸM" w:hAnsiTheme="majorEastAsia" w:hint="eastAsia"/>
        <w:b/>
        <w:sz w:val="32"/>
        <w:szCs w:val="32"/>
      </w:rPr>
      <w:t>５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77C26B5D" w14:textId="27A2D86A" w:rsidR="001F1439" w:rsidRPr="007F4B2D" w:rsidRDefault="00747F96" w:rsidP="008633D9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747F96">
      <w:rPr>
        <w:rFonts w:ascii="HGSｺﾞｼｯｸM" w:eastAsia="HGSｺﾞｼｯｸM" w:hAnsiTheme="majorEastAsia" w:hint="eastAsia"/>
        <w:b/>
        <w:sz w:val="32"/>
        <w:szCs w:val="32"/>
      </w:rPr>
      <w:t>森林環境学習の推進</w:t>
    </w:r>
    <w:r w:rsidR="0004395A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B36CCA">
      <w:rPr>
        <w:rFonts w:ascii="HGSｺﾞｼｯｸM" w:eastAsia="HGSｺﾞｼｯｸM" w:hAnsiTheme="majorEastAsia" w:hint="eastAsia"/>
        <w:b/>
        <w:sz w:val="32"/>
        <w:szCs w:val="32"/>
      </w:rPr>
      <w:t>森林環境学習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704542"/>
    <w:rsid w:val="00715666"/>
    <w:rsid w:val="00723296"/>
    <w:rsid w:val="00746777"/>
    <w:rsid w:val="00747F96"/>
    <w:rsid w:val="007F4B2D"/>
    <w:rsid w:val="00845C47"/>
    <w:rsid w:val="008633D9"/>
    <w:rsid w:val="008D2293"/>
    <w:rsid w:val="008F3C83"/>
    <w:rsid w:val="00921ADF"/>
    <w:rsid w:val="00954691"/>
    <w:rsid w:val="00963261"/>
    <w:rsid w:val="009E40A2"/>
    <w:rsid w:val="009E4B75"/>
    <w:rsid w:val="00A11A04"/>
    <w:rsid w:val="00AD6691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6</cp:revision>
  <cp:lastPrinted>2023-01-23T04:59:00Z</cp:lastPrinted>
  <dcterms:created xsi:type="dcterms:W3CDTF">2023-01-20T06:44:00Z</dcterms:created>
  <dcterms:modified xsi:type="dcterms:W3CDTF">2024-03-15T01:13:00Z</dcterms:modified>
</cp:coreProperties>
</file>